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DC" w:rsidRPr="00BA3CAF" w:rsidRDefault="00C16DDC" w:rsidP="00C16DDC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96660B" w:rsidRDefault="00C20FE2" w:rsidP="00C20FE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75565</wp:posOffset>
            </wp:positionV>
            <wp:extent cx="2752725" cy="1371600"/>
            <wp:effectExtent l="19050" t="0" r="9525" b="0"/>
            <wp:wrapSquare wrapText="bothSides"/>
            <wp:docPr id="1" name="Рисунок 1" descr="Ателье, ремонт обуви, химчистка. «Дом бытовых услуг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телье, ремонт обуви, химчистка. «Дом бытовых услуг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6DDC" w:rsidRPr="00C76564">
        <w:rPr>
          <w:b/>
          <w:color w:val="C00000"/>
          <w:sz w:val="28"/>
          <w:szCs w:val="28"/>
        </w:rPr>
        <w:t>ВОПРОС</w:t>
      </w:r>
      <w:r w:rsidR="00C16DDC" w:rsidRPr="00592787">
        <w:rPr>
          <w:color w:val="C00000"/>
          <w:sz w:val="28"/>
          <w:szCs w:val="28"/>
        </w:rPr>
        <w:t>:</w:t>
      </w:r>
      <w:r w:rsidR="00C16DDC" w:rsidRPr="00CB48A5">
        <w:rPr>
          <w:sz w:val="28"/>
          <w:szCs w:val="28"/>
        </w:rPr>
        <w:t xml:space="preserve"> </w:t>
      </w:r>
      <w:r w:rsidR="008F481F">
        <w:rPr>
          <w:sz w:val="28"/>
          <w:szCs w:val="28"/>
        </w:rPr>
        <w:t xml:space="preserve"> </w:t>
      </w:r>
      <w:r w:rsidR="0096660B">
        <w:rPr>
          <w:sz w:val="28"/>
          <w:szCs w:val="28"/>
        </w:rPr>
        <w:t>Я отдавала в ателье костюм ушить пиджак и укоротить брюки, однако выданную мне квитанцию при приемке вещей для работы я потеряла. Отдадут ли мне теперь вещи в ателье?</w:t>
      </w:r>
    </w:p>
    <w:p w:rsidR="00C20FE2" w:rsidRDefault="00C20FE2" w:rsidP="00C20FE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C00000"/>
          <w:sz w:val="28"/>
          <w:szCs w:val="28"/>
        </w:rPr>
      </w:pPr>
    </w:p>
    <w:p w:rsidR="0096660B" w:rsidRPr="0010618D" w:rsidRDefault="00C16DDC" w:rsidP="00C20FE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48A5">
        <w:rPr>
          <w:b/>
          <w:color w:val="C00000"/>
          <w:sz w:val="28"/>
          <w:szCs w:val="28"/>
        </w:rPr>
        <w:t>ОТВЕ</w:t>
      </w:r>
      <w:r w:rsidRPr="00592787">
        <w:rPr>
          <w:b/>
          <w:color w:val="C00000"/>
          <w:sz w:val="28"/>
          <w:szCs w:val="28"/>
        </w:rPr>
        <w:t>Т</w:t>
      </w:r>
      <w:r w:rsidR="0065647A">
        <w:rPr>
          <w:b/>
          <w:color w:val="C00000"/>
          <w:sz w:val="28"/>
          <w:szCs w:val="28"/>
        </w:rPr>
        <w:t xml:space="preserve">: </w:t>
      </w:r>
      <w:r w:rsidR="0096660B" w:rsidRPr="0010618D">
        <w:rPr>
          <w:sz w:val="28"/>
          <w:szCs w:val="28"/>
        </w:rPr>
        <w:t>Да, конечно. В соответствии с п.5 Правил бытового обслуживания населения, утв.</w:t>
      </w:r>
      <w:r w:rsidR="00BD0F0F" w:rsidRPr="005F7FD4">
        <w:rPr>
          <w:sz w:val="28"/>
          <w:szCs w:val="28"/>
        </w:rPr>
        <w:t xml:space="preserve"> </w:t>
      </w:r>
      <w:hyperlink r:id="rId6" w:history="1">
        <w:r w:rsidR="00BD0F0F" w:rsidRPr="005F7FD4">
          <w:rPr>
            <w:rStyle w:val="a6"/>
            <w:color w:val="auto"/>
            <w:sz w:val="28"/>
            <w:szCs w:val="28"/>
          </w:rPr>
          <w:t xml:space="preserve">Постановлением Правительства РФ от 21 сентября 2020 г. N 1514, </w:t>
        </w:r>
      </w:hyperlink>
      <w:r w:rsidR="0096660B" w:rsidRPr="0010618D">
        <w:rPr>
          <w:sz w:val="28"/>
          <w:szCs w:val="28"/>
        </w:rPr>
        <w:t xml:space="preserve"> изделие (вещь), указанное в документе, подтверждающем заключение договора об оказании услуг (выполнении работ), в случае утраты этого документа выдается на основании письменного заявления потребителя по предъявлении им паспорта или иного документа, удостоверяющего личность потребителя.</w:t>
      </w:r>
    </w:p>
    <w:p w:rsidR="0096660B" w:rsidRPr="0010618D" w:rsidRDefault="0096660B" w:rsidP="0096660B">
      <w:pPr>
        <w:rPr>
          <w:rFonts w:ascii="Times New Roman" w:hAnsi="Times New Roman" w:cs="Times New Roman"/>
          <w:sz w:val="28"/>
          <w:szCs w:val="28"/>
        </w:rPr>
      </w:pPr>
    </w:p>
    <w:p w:rsidR="0096660B" w:rsidRPr="0096660B" w:rsidRDefault="0096660B" w:rsidP="00966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6660B" w:rsidRPr="0096660B" w:rsidSect="00C20FE2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D7921"/>
    <w:rsid w:val="0010618D"/>
    <w:rsid w:val="0024254E"/>
    <w:rsid w:val="002707DA"/>
    <w:rsid w:val="00284267"/>
    <w:rsid w:val="002C78DC"/>
    <w:rsid w:val="002D59E4"/>
    <w:rsid w:val="002F2ED9"/>
    <w:rsid w:val="00447322"/>
    <w:rsid w:val="00487271"/>
    <w:rsid w:val="004D5F98"/>
    <w:rsid w:val="004D6F78"/>
    <w:rsid w:val="004E60F3"/>
    <w:rsid w:val="004F2DBE"/>
    <w:rsid w:val="00505D64"/>
    <w:rsid w:val="00522B3E"/>
    <w:rsid w:val="00546A78"/>
    <w:rsid w:val="00561E4A"/>
    <w:rsid w:val="00592787"/>
    <w:rsid w:val="006314DE"/>
    <w:rsid w:val="00646805"/>
    <w:rsid w:val="0065647A"/>
    <w:rsid w:val="00697CFD"/>
    <w:rsid w:val="006C25D1"/>
    <w:rsid w:val="007403B2"/>
    <w:rsid w:val="007439FB"/>
    <w:rsid w:val="007762A0"/>
    <w:rsid w:val="007E3410"/>
    <w:rsid w:val="00824875"/>
    <w:rsid w:val="00831D51"/>
    <w:rsid w:val="008A5149"/>
    <w:rsid w:val="008F481F"/>
    <w:rsid w:val="00907F08"/>
    <w:rsid w:val="00925D63"/>
    <w:rsid w:val="009357E2"/>
    <w:rsid w:val="0096346F"/>
    <w:rsid w:val="0096660B"/>
    <w:rsid w:val="009938D7"/>
    <w:rsid w:val="00A52DD8"/>
    <w:rsid w:val="00AC31C2"/>
    <w:rsid w:val="00BA1DEC"/>
    <w:rsid w:val="00BB0FB1"/>
    <w:rsid w:val="00BD0F0F"/>
    <w:rsid w:val="00BD517F"/>
    <w:rsid w:val="00C16DDC"/>
    <w:rsid w:val="00C20FE2"/>
    <w:rsid w:val="00CB42D0"/>
    <w:rsid w:val="00CB48A5"/>
    <w:rsid w:val="00CC3B1E"/>
    <w:rsid w:val="00D17FF8"/>
    <w:rsid w:val="00D9355E"/>
    <w:rsid w:val="00DF51F5"/>
    <w:rsid w:val="00E168F0"/>
    <w:rsid w:val="00E25685"/>
    <w:rsid w:val="00E45FAD"/>
    <w:rsid w:val="00EC262F"/>
    <w:rsid w:val="00EC6337"/>
    <w:rsid w:val="00F26137"/>
    <w:rsid w:val="00F43B3B"/>
    <w:rsid w:val="00F46B81"/>
    <w:rsid w:val="00F5599E"/>
    <w:rsid w:val="00F70B2C"/>
    <w:rsid w:val="00F8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9666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17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D17FF8"/>
    <w:rPr>
      <w:i/>
      <w:iCs/>
    </w:rPr>
  </w:style>
  <w:style w:type="character" w:customStyle="1" w:styleId="s10">
    <w:name w:val="s_10"/>
    <w:basedOn w:val="a0"/>
    <w:rsid w:val="0065647A"/>
  </w:style>
  <w:style w:type="character" w:customStyle="1" w:styleId="10">
    <w:name w:val="Заголовок 1 Знак"/>
    <w:basedOn w:val="a0"/>
    <w:link w:val="1"/>
    <w:uiPriority w:val="99"/>
    <w:rsid w:val="009666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1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0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document/redirect/74694648/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23</cp:revision>
  <dcterms:created xsi:type="dcterms:W3CDTF">2023-01-16T07:33:00Z</dcterms:created>
  <dcterms:modified xsi:type="dcterms:W3CDTF">2023-10-18T10:32:00Z</dcterms:modified>
</cp:coreProperties>
</file>